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2759" w14:textId="471B8D00" w:rsidR="005D4CD9" w:rsidRDefault="005D4CD9" w:rsidP="005D4C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Uspješno proved</w:t>
      </w:r>
      <w:r w:rsidR="000327EC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 </w:t>
      </w:r>
      <w:r w:rsidRPr="005D4C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tri ljetne edukacijske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radionice o terapijskom radu s oboljelima od A</w:t>
      </w:r>
      <w:r w:rsidRPr="005D4CD9">
        <w:rPr>
          <w:rFonts w:ascii="Times New Roman" w:eastAsia="Times New Roman" w:hAnsi="Times New Roman" w:cs="Times New Roman"/>
          <w:b/>
          <w:bCs/>
          <w:sz w:val="28"/>
          <w:szCs w:val="28"/>
        </w:rPr>
        <w:t>lzheimerove bolesti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 w:rsidRPr="005D4C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demencije</w:t>
      </w:r>
    </w:p>
    <w:p w14:paraId="79A9D08B" w14:textId="77777777" w:rsidR="236D1281" w:rsidRDefault="236D1281" w:rsidP="236D12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2690D" w14:textId="77777777" w:rsidR="00BF0EA8" w:rsidRDefault="000D148D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C347F24" w:rsidRPr="731F0B39">
        <w:rPr>
          <w:rFonts w:ascii="Times New Roman" w:eastAsia="Times New Roman" w:hAnsi="Times New Roman" w:cs="Times New Roman"/>
          <w:sz w:val="24"/>
          <w:szCs w:val="24"/>
        </w:rPr>
        <w:t xml:space="preserve"> svrhu pripreme za rad s populacijom koja je u fokusu projekta </w:t>
      </w:r>
      <w:r w:rsidR="00BF0EA8">
        <w:rPr>
          <w:rFonts w:ascii="Times New Roman" w:eastAsia="Times New Roman" w:hAnsi="Times New Roman" w:cs="Times New Roman"/>
          <w:sz w:val="24"/>
          <w:szCs w:val="24"/>
        </w:rPr>
        <w:t xml:space="preserve">„Moć osjetila“ naši </w:t>
      </w:r>
      <w:r w:rsidR="0C347F24" w:rsidRPr="731F0B39">
        <w:rPr>
          <w:rFonts w:ascii="Times New Roman" w:eastAsia="Times New Roman" w:hAnsi="Times New Roman" w:cs="Times New Roman"/>
          <w:sz w:val="24"/>
          <w:szCs w:val="24"/>
        </w:rPr>
        <w:t xml:space="preserve">stručnjaci angažirani </w:t>
      </w:r>
      <w:r w:rsidR="00BF0EA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C347F24" w:rsidRPr="731F0B3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BF0EA8">
        <w:rPr>
          <w:rFonts w:ascii="Times New Roman" w:eastAsia="Times New Roman" w:hAnsi="Times New Roman" w:cs="Times New Roman"/>
          <w:sz w:val="24"/>
          <w:szCs w:val="24"/>
        </w:rPr>
        <w:t>u</w:t>
      </w:r>
      <w:r w:rsidR="0C347F24" w:rsidRPr="731F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CD9" w:rsidRPr="731F0B39">
        <w:rPr>
          <w:rFonts w:ascii="Times New Roman" w:eastAsia="Times New Roman" w:hAnsi="Times New Roman" w:cs="Times New Roman"/>
          <w:sz w:val="24"/>
          <w:szCs w:val="24"/>
        </w:rPr>
        <w:t>prošli su kroz tri edukacije</w:t>
      </w:r>
      <w:r w:rsidR="005D4CD9">
        <w:rPr>
          <w:rFonts w:ascii="Times New Roman" w:eastAsia="Times New Roman" w:hAnsi="Times New Roman" w:cs="Times New Roman"/>
          <w:sz w:val="24"/>
          <w:szCs w:val="24"/>
        </w:rPr>
        <w:t xml:space="preserve"> krajem </w:t>
      </w:r>
      <w:r w:rsidR="2DD50757" w:rsidRPr="731F0B39">
        <w:rPr>
          <w:rFonts w:ascii="Times New Roman" w:eastAsia="Times New Roman" w:hAnsi="Times New Roman" w:cs="Times New Roman"/>
          <w:sz w:val="24"/>
          <w:szCs w:val="24"/>
        </w:rPr>
        <w:t>srpnj</w:t>
      </w:r>
      <w:r w:rsidR="005D4CD9">
        <w:rPr>
          <w:rFonts w:ascii="Times New Roman" w:eastAsia="Times New Roman" w:hAnsi="Times New Roman" w:cs="Times New Roman"/>
          <w:sz w:val="24"/>
          <w:szCs w:val="24"/>
        </w:rPr>
        <w:t>a</w:t>
      </w:r>
      <w:r w:rsidR="1A327F53" w:rsidRPr="731F0B3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5D4CD9">
        <w:rPr>
          <w:rFonts w:ascii="Times New Roman" w:eastAsia="Times New Roman" w:hAnsi="Times New Roman" w:cs="Times New Roman"/>
          <w:sz w:val="24"/>
          <w:szCs w:val="24"/>
        </w:rPr>
        <w:t xml:space="preserve">početkom </w:t>
      </w:r>
      <w:r w:rsidR="1A327F53" w:rsidRPr="731F0B39">
        <w:rPr>
          <w:rFonts w:ascii="Times New Roman" w:eastAsia="Times New Roman" w:hAnsi="Times New Roman" w:cs="Times New Roman"/>
          <w:sz w:val="24"/>
          <w:szCs w:val="24"/>
        </w:rPr>
        <w:t>kolovoz</w:t>
      </w:r>
      <w:r w:rsidR="005D4CD9">
        <w:rPr>
          <w:rFonts w:ascii="Times New Roman" w:eastAsia="Times New Roman" w:hAnsi="Times New Roman" w:cs="Times New Roman"/>
          <w:sz w:val="24"/>
          <w:szCs w:val="24"/>
        </w:rPr>
        <w:t>a</w:t>
      </w:r>
      <w:r w:rsidR="2DD50757" w:rsidRPr="731F0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74BCD1" w14:textId="77777777" w:rsidR="00BF0EA8" w:rsidRDefault="03E153EB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>Edukacija iz integrativne validacije prema Nicole Richard te osnovni tečaj iz Snoezelen sobe provedena je pod vod</w:t>
      </w:r>
      <w:r w:rsidR="7A7AC115" w:rsidRPr="731F0B39">
        <w:rPr>
          <w:rFonts w:ascii="Times New Roman" w:eastAsia="Times New Roman" w:hAnsi="Times New Roman" w:cs="Times New Roman"/>
          <w:sz w:val="24"/>
          <w:szCs w:val="24"/>
        </w:rPr>
        <w:t>stvom Katijan</w:t>
      </w:r>
      <w:r w:rsidR="00BF0EA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7A7AC115" w:rsidRPr="731F0B39">
        <w:rPr>
          <w:rFonts w:ascii="Times New Roman" w:eastAsia="Times New Roman" w:hAnsi="Times New Roman" w:cs="Times New Roman"/>
          <w:sz w:val="24"/>
          <w:szCs w:val="24"/>
        </w:rPr>
        <w:t>Harasic, više medicinske sestre, koja je između ostalog autorizirana trenerica integrativne validacije te Snoezelen</w:t>
      </w:r>
      <w:r w:rsidR="70EF2C6A" w:rsidRPr="731F0B39">
        <w:rPr>
          <w:rFonts w:ascii="Times New Roman" w:eastAsia="Times New Roman" w:hAnsi="Times New Roman" w:cs="Times New Roman"/>
          <w:sz w:val="24"/>
          <w:szCs w:val="24"/>
        </w:rPr>
        <w:t xml:space="preserve">terapeutkinja. </w:t>
      </w:r>
    </w:p>
    <w:p w14:paraId="467C4E08" w14:textId="77777777" w:rsidR="6EC1597B" w:rsidRDefault="70EF2C6A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 xml:space="preserve">Edukacija iz muzikoterapije pod nazivom </w:t>
      </w:r>
      <w:r w:rsidRPr="731F0B39">
        <w:rPr>
          <w:rFonts w:ascii="Times New Roman" w:eastAsia="Times New Roman" w:hAnsi="Times New Roman" w:cs="Times New Roman"/>
          <w:i/>
          <w:iCs/>
          <w:sz w:val="24"/>
          <w:szCs w:val="24"/>
        </w:rPr>
        <w:t>Primjena muzikoterapije kod osoba oboljelih od demencije</w:t>
      </w:r>
      <w:r w:rsidRPr="731F0B39">
        <w:rPr>
          <w:rFonts w:ascii="Times New Roman" w:eastAsia="Times New Roman" w:hAnsi="Times New Roman" w:cs="Times New Roman"/>
          <w:sz w:val="24"/>
          <w:szCs w:val="24"/>
        </w:rPr>
        <w:t xml:space="preserve"> provedena </w:t>
      </w:r>
      <w:r w:rsidR="292D7B38" w:rsidRPr="731F0B39">
        <w:rPr>
          <w:rFonts w:ascii="Times New Roman" w:eastAsia="Times New Roman" w:hAnsi="Times New Roman" w:cs="Times New Roman"/>
          <w:sz w:val="24"/>
          <w:szCs w:val="24"/>
        </w:rPr>
        <w:t xml:space="preserve">je pod vodstvom dr.sc. Ksenije Burić, mag.muz. Silvije Sarape i dipl. </w:t>
      </w:r>
      <w:r w:rsidR="00BF0EA8">
        <w:rPr>
          <w:rFonts w:ascii="Times New Roman" w:eastAsia="Times New Roman" w:hAnsi="Times New Roman" w:cs="Times New Roman"/>
          <w:sz w:val="24"/>
          <w:szCs w:val="24"/>
        </w:rPr>
        <w:t>i</w:t>
      </w:r>
      <w:r w:rsidR="292D7B38" w:rsidRPr="731F0B39">
        <w:rPr>
          <w:rFonts w:ascii="Times New Roman" w:eastAsia="Times New Roman" w:hAnsi="Times New Roman" w:cs="Times New Roman"/>
          <w:sz w:val="24"/>
          <w:szCs w:val="24"/>
        </w:rPr>
        <w:t>nž. Branka Meštrića.</w:t>
      </w:r>
    </w:p>
    <w:p w14:paraId="29CA6AEA" w14:textId="77777777" w:rsidR="236D1281" w:rsidRDefault="236D1281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45CF6" w14:textId="77777777" w:rsidR="291E053D" w:rsidRDefault="00283133" w:rsidP="731F0B3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>Integrativna valida</w:t>
      </w:r>
      <w:r>
        <w:rPr>
          <w:rFonts w:ascii="Times New Roman" w:eastAsia="Times New Roman" w:hAnsi="Times New Roman" w:cs="Times New Roman"/>
          <w:sz w:val="24"/>
          <w:szCs w:val="24"/>
        </w:rPr>
        <w:t>cija (IVA) prema Nicole Richard</w:t>
      </w:r>
    </w:p>
    <w:p w14:paraId="6C1F2DEB" w14:textId="77777777" w:rsidR="35FC3526" w:rsidRDefault="35FC3526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36D1281">
        <w:rPr>
          <w:rFonts w:ascii="Times New Roman" w:eastAsia="Times New Roman" w:hAnsi="Times New Roman" w:cs="Times New Roman"/>
          <w:sz w:val="24"/>
          <w:szCs w:val="24"/>
        </w:rPr>
        <w:t>Pojam integrativne validacije odnosi se na način ophođenja i komunikacije pune poštovanja prema osobi oboljeloj od demencije koja se fokusira i koristi re</w:t>
      </w:r>
      <w:r w:rsidR="032348D7" w:rsidRPr="236D1281">
        <w:rPr>
          <w:rFonts w:ascii="Times New Roman" w:eastAsia="Times New Roman" w:hAnsi="Times New Roman" w:cs="Times New Roman"/>
          <w:sz w:val="24"/>
          <w:szCs w:val="24"/>
        </w:rPr>
        <w:t xml:space="preserve">surse oboljele osobe. Kroz </w:t>
      </w:r>
      <w:r w:rsidR="2815857E" w:rsidRPr="236D1281">
        <w:rPr>
          <w:rFonts w:ascii="Times New Roman" w:eastAsia="Times New Roman" w:hAnsi="Times New Roman" w:cs="Times New Roman"/>
          <w:sz w:val="24"/>
          <w:szCs w:val="24"/>
        </w:rPr>
        <w:t>IVA-u</w:t>
      </w:r>
      <w:r w:rsidR="1AB40A3D" w:rsidRPr="236D1281">
        <w:rPr>
          <w:rFonts w:ascii="Times New Roman" w:eastAsia="Times New Roman" w:hAnsi="Times New Roman" w:cs="Times New Roman"/>
          <w:sz w:val="24"/>
          <w:szCs w:val="24"/>
        </w:rPr>
        <w:t xml:space="preserve"> otkrivaju se  sposobnosti i jake strane oboljele osobe,</w:t>
      </w:r>
      <w:r w:rsidR="032348D7" w:rsidRPr="236D1281">
        <w:rPr>
          <w:rFonts w:ascii="Times New Roman" w:eastAsia="Times New Roman" w:hAnsi="Times New Roman" w:cs="Times New Roman"/>
          <w:sz w:val="24"/>
          <w:szCs w:val="24"/>
        </w:rPr>
        <w:t xml:space="preserve"> prihvaćaju se </w:t>
      </w:r>
      <w:r w:rsidR="77CD48FC" w:rsidRPr="236D1281">
        <w:rPr>
          <w:rFonts w:ascii="Times New Roman" w:eastAsia="Times New Roman" w:hAnsi="Times New Roman" w:cs="Times New Roman"/>
          <w:sz w:val="24"/>
          <w:szCs w:val="24"/>
        </w:rPr>
        <w:t xml:space="preserve">njihovi </w:t>
      </w:r>
      <w:r w:rsidR="032348D7" w:rsidRPr="236D1281">
        <w:rPr>
          <w:rFonts w:ascii="Times New Roman" w:eastAsia="Times New Roman" w:hAnsi="Times New Roman" w:cs="Times New Roman"/>
          <w:sz w:val="24"/>
          <w:szCs w:val="24"/>
        </w:rPr>
        <w:t xml:space="preserve">unutrašnji </w:t>
      </w:r>
      <w:r w:rsidR="60758BF0" w:rsidRPr="236D1281">
        <w:rPr>
          <w:rFonts w:ascii="Times New Roman" w:eastAsia="Times New Roman" w:hAnsi="Times New Roman" w:cs="Times New Roman"/>
          <w:sz w:val="24"/>
          <w:szCs w:val="24"/>
        </w:rPr>
        <w:t>svjetovi</w:t>
      </w:r>
      <w:r w:rsidR="4B4A67F2" w:rsidRPr="236D128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32348D7" w:rsidRPr="236D1281">
        <w:rPr>
          <w:rFonts w:ascii="Times New Roman" w:eastAsia="Times New Roman" w:hAnsi="Times New Roman" w:cs="Times New Roman"/>
          <w:sz w:val="24"/>
          <w:szCs w:val="24"/>
        </w:rPr>
        <w:t>životne priče</w:t>
      </w:r>
      <w:r w:rsidR="11AC3C79" w:rsidRPr="236D1281">
        <w:rPr>
          <w:rFonts w:ascii="Times New Roman" w:eastAsia="Times New Roman" w:hAnsi="Times New Roman" w:cs="Times New Roman"/>
          <w:sz w:val="24"/>
          <w:szCs w:val="24"/>
        </w:rPr>
        <w:t xml:space="preserve"> te se na taj način oboljelom daje osjećaj poštovanja i prihvaćanja. </w:t>
      </w:r>
    </w:p>
    <w:p w14:paraId="03318770" w14:textId="77777777" w:rsidR="6F76156C" w:rsidRDefault="6F76156C" w:rsidP="236D1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 xml:space="preserve">Osnovni tečaj IVA-e održan je 27. </w:t>
      </w:r>
      <w:r w:rsidR="427F8D5F" w:rsidRPr="731F0B3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731F0B39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BF0EA8" w:rsidRPr="731F0B39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283133">
        <w:rPr>
          <w:rFonts w:ascii="Times New Roman" w:eastAsia="Times New Roman" w:hAnsi="Times New Roman" w:cs="Times New Roman"/>
          <w:sz w:val="24"/>
          <w:szCs w:val="24"/>
        </w:rPr>
        <w:t>, a</w:t>
      </w:r>
      <w:r w:rsidR="0706D6D3" w:rsidRPr="731F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B7379A" w:rsidRPr="731F0B39">
        <w:rPr>
          <w:rFonts w:ascii="Times New Roman" w:eastAsia="Times New Roman" w:hAnsi="Times New Roman" w:cs="Times New Roman"/>
          <w:sz w:val="24"/>
          <w:szCs w:val="24"/>
        </w:rPr>
        <w:t xml:space="preserve">polaznici su imali prilike obnoviti znanje o biološkim značajkama demencije, kako se </w:t>
      </w:r>
      <w:r w:rsidR="36AC8BC1" w:rsidRPr="731F0B39">
        <w:rPr>
          <w:rFonts w:ascii="Times New Roman" w:eastAsia="Times New Roman" w:hAnsi="Times New Roman" w:cs="Times New Roman"/>
          <w:sz w:val="24"/>
          <w:szCs w:val="24"/>
        </w:rPr>
        <w:t>bolest razvija i manifestira i koj</w:t>
      </w:r>
      <w:r w:rsidR="5FA75253" w:rsidRPr="731F0B39">
        <w:rPr>
          <w:rFonts w:ascii="Times New Roman" w:eastAsia="Times New Roman" w:hAnsi="Times New Roman" w:cs="Times New Roman"/>
          <w:sz w:val="24"/>
          <w:szCs w:val="24"/>
        </w:rPr>
        <w:t>i</w:t>
      </w:r>
      <w:r w:rsidR="36AC8BC1" w:rsidRPr="731F0B39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6D35D8D7" w:rsidRPr="731F0B39">
        <w:rPr>
          <w:rFonts w:ascii="Times New Roman" w:eastAsia="Times New Roman" w:hAnsi="Times New Roman" w:cs="Times New Roman"/>
          <w:sz w:val="24"/>
          <w:szCs w:val="24"/>
        </w:rPr>
        <w:t>simptomi</w:t>
      </w:r>
      <w:r w:rsidR="36AC8BC1" w:rsidRPr="731F0B39">
        <w:rPr>
          <w:rFonts w:ascii="Times New Roman" w:eastAsia="Times New Roman" w:hAnsi="Times New Roman" w:cs="Times New Roman"/>
          <w:sz w:val="24"/>
          <w:szCs w:val="24"/>
        </w:rPr>
        <w:t xml:space="preserve"> demencije. Nadalje, učili su o tome što znači stav pun razumijevanja, poštovanja i prihvaćanja,</w:t>
      </w:r>
      <w:r w:rsidR="019A6B99" w:rsidRPr="731F0B39">
        <w:rPr>
          <w:rFonts w:ascii="Times New Roman" w:eastAsia="Times New Roman" w:hAnsi="Times New Roman" w:cs="Times New Roman"/>
          <w:sz w:val="24"/>
          <w:szCs w:val="24"/>
        </w:rPr>
        <w:t xml:space="preserve"> što znači i koju važnost ima “</w:t>
      </w:r>
      <w:r w:rsidR="5C421B26" w:rsidRPr="731F0B39">
        <w:rPr>
          <w:rFonts w:ascii="Times New Roman" w:eastAsia="Times New Roman" w:hAnsi="Times New Roman" w:cs="Times New Roman"/>
          <w:sz w:val="24"/>
          <w:szCs w:val="24"/>
        </w:rPr>
        <w:t>unutarnji</w:t>
      </w:r>
      <w:r w:rsidR="019A6B99" w:rsidRPr="731F0B39">
        <w:rPr>
          <w:rFonts w:ascii="Times New Roman" w:eastAsia="Times New Roman" w:hAnsi="Times New Roman" w:cs="Times New Roman"/>
          <w:sz w:val="24"/>
          <w:szCs w:val="24"/>
        </w:rPr>
        <w:t xml:space="preserve"> svijet” </w:t>
      </w:r>
      <w:r w:rsidR="41E68552" w:rsidRPr="731F0B39">
        <w:rPr>
          <w:rFonts w:ascii="Times New Roman" w:eastAsia="Times New Roman" w:hAnsi="Times New Roman" w:cs="Times New Roman"/>
          <w:sz w:val="24"/>
          <w:szCs w:val="24"/>
        </w:rPr>
        <w:t xml:space="preserve">i životna priča </w:t>
      </w:r>
      <w:r w:rsidR="019A6B99" w:rsidRPr="731F0B39">
        <w:rPr>
          <w:rFonts w:ascii="Times New Roman" w:eastAsia="Times New Roman" w:hAnsi="Times New Roman" w:cs="Times New Roman"/>
          <w:sz w:val="24"/>
          <w:szCs w:val="24"/>
        </w:rPr>
        <w:t>osobe oboljele od demencije</w:t>
      </w:r>
      <w:r w:rsidR="3917EC03" w:rsidRPr="731F0B39">
        <w:rPr>
          <w:rFonts w:ascii="Times New Roman" w:eastAsia="Times New Roman" w:hAnsi="Times New Roman" w:cs="Times New Roman"/>
          <w:sz w:val="24"/>
          <w:szCs w:val="24"/>
        </w:rPr>
        <w:t>, koj</w:t>
      </w:r>
      <w:r w:rsidR="19AF5F21" w:rsidRPr="731F0B39">
        <w:rPr>
          <w:rFonts w:ascii="Times New Roman" w:eastAsia="Times New Roman" w:hAnsi="Times New Roman" w:cs="Times New Roman"/>
          <w:sz w:val="24"/>
          <w:szCs w:val="24"/>
        </w:rPr>
        <w:t>e</w:t>
      </w:r>
      <w:r w:rsidR="3917EC03" w:rsidRPr="731F0B39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61188AA4" w:rsidRPr="731F0B39">
        <w:rPr>
          <w:rFonts w:ascii="Times New Roman" w:eastAsia="Times New Roman" w:hAnsi="Times New Roman" w:cs="Times New Roman"/>
          <w:sz w:val="24"/>
          <w:szCs w:val="24"/>
        </w:rPr>
        <w:t xml:space="preserve"> potrebe, navike, osjećaji i</w:t>
      </w:r>
      <w:r w:rsidR="3917EC03" w:rsidRPr="731F0B39">
        <w:rPr>
          <w:rFonts w:ascii="Times New Roman" w:eastAsia="Times New Roman" w:hAnsi="Times New Roman" w:cs="Times New Roman"/>
          <w:sz w:val="24"/>
          <w:szCs w:val="24"/>
        </w:rPr>
        <w:t xml:space="preserve"> resursi oboljelih osoba i kako uočiti njihove sposobnosti i jake strane i </w:t>
      </w:r>
      <w:r w:rsidR="5DB27672" w:rsidRPr="731F0B39">
        <w:rPr>
          <w:rFonts w:ascii="Times New Roman" w:eastAsia="Times New Roman" w:hAnsi="Times New Roman" w:cs="Times New Roman"/>
          <w:sz w:val="24"/>
          <w:szCs w:val="24"/>
        </w:rPr>
        <w:t>iskoristiti</w:t>
      </w:r>
      <w:r w:rsidR="3917EC03" w:rsidRPr="731F0B39">
        <w:rPr>
          <w:rFonts w:ascii="Times New Roman" w:eastAsia="Times New Roman" w:hAnsi="Times New Roman" w:cs="Times New Roman"/>
          <w:sz w:val="24"/>
          <w:szCs w:val="24"/>
        </w:rPr>
        <w:t xml:space="preserve"> ih u svrhu </w:t>
      </w:r>
      <w:r w:rsidR="1055E50C" w:rsidRPr="731F0B39">
        <w:rPr>
          <w:rFonts w:ascii="Times New Roman" w:eastAsia="Times New Roman" w:hAnsi="Times New Roman" w:cs="Times New Roman"/>
          <w:sz w:val="24"/>
          <w:szCs w:val="24"/>
        </w:rPr>
        <w:t>što uspješnije komunikacije.</w:t>
      </w:r>
      <w:r w:rsidR="00283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>Drugi dan edukacije većinom se</w:t>
      </w:r>
      <w:r w:rsidR="5F6865CF" w:rsidRPr="731F0B39">
        <w:rPr>
          <w:rFonts w:ascii="Times New Roman" w:eastAsia="Times New Roman" w:hAnsi="Times New Roman" w:cs="Times New Roman"/>
          <w:sz w:val="24"/>
          <w:szCs w:val="24"/>
        </w:rPr>
        <w:t xml:space="preserve"> sastojao od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praktičn</w:t>
      </w:r>
      <w:r w:rsidR="0E1992ED" w:rsidRPr="731F0B39">
        <w:rPr>
          <w:rFonts w:ascii="Times New Roman" w:eastAsia="Times New Roman" w:hAnsi="Times New Roman" w:cs="Times New Roman"/>
          <w:sz w:val="24"/>
          <w:szCs w:val="24"/>
        </w:rPr>
        <w:t>ih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vježb</w:t>
      </w:r>
      <w:r w:rsidR="6E270F3A" w:rsidRPr="731F0B39">
        <w:rPr>
          <w:rFonts w:ascii="Times New Roman" w:eastAsia="Times New Roman" w:hAnsi="Times New Roman" w:cs="Times New Roman"/>
          <w:sz w:val="24"/>
          <w:szCs w:val="24"/>
        </w:rPr>
        <w:t>i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gdje su polaznici </w:t>
      </w:r>
      <w:r w:rsidR="74A51A11" w:rsidRPr="731F0B39">
        <w:rPr>
          <w:rFonts w:ascii="Times New Roman" w:eastAsia="Times New Roman" w:hAnsi="Times New Roman" w:cs="Times New Roman"/>
          <w:sz w:val="24"/>
          <w:szCs w:val="24"/>
        </w:rPr>
        <w:t>kroz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grupn</w:t>
      </w:r>
      <w:r w:rsidR="35BB37EC" w:rsidRPr="731F0B39">
        <w:rPr>
          <w:rFonts w:ascii="Times New Roman" w:eastAsia="Times New Roman" w:hAnsi="Times New Roman" w:cs="Times New Roman"/>
          <w:sz w:val="24"/>
          <w:szCs w:val="24"/>
        </w:rPr>
        <w:t>i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rad  </w:t>
      </w:r>
      <w:r w:rsidR="76C865B3" w:rsidRPr="731F0B39">
        <w:rPr>
          <w:rFonts w:ascii="Times New Roman" w:eastAsia="Times New Roman" w:hAnsi="Times New Roman" w:cs="Times New Roman"/>
          <w:sz w:val="24"/>
          <w:szCs w:val="24"/>
        </w:rPr>
        <w:t>vježbali</w:t>
      </w:r>
      <w:r w:rsidR="5C30C50D" w:rsidRPr="731F0B39">
        <w:rPr>
          <w:rFonts w:ascii="Times New Roman" w:eastAsia="Times New Roman" w:hAnsi="Times New Roman" w:cs="Times New Roman"/>
          <w:sz w:val="24"/>
          <w:szCs w:val="24"/>
        </w:rPr>
        <w:t xml:space="preserve"> metodu integrativne validacije </w:t>
      </w:r>
      <w:r w:rsidR="3B101AFA" w:rsidRPr="731F0B39">
        <w:rPr>
          <w:rFonts w:ascii="Times New Roman" w:eastAsia="Times New Roman" w:hAnsi="Times New Roman" w:cs="Times New Roman"/>
          <w:sz w:val="24"/>
          <w:szCs w:val="24"/>
        </w:rPr>
        <w:t>na konkretnim primjerima</w:t>
      </w:r>
      <w:r w:rsidR="6C2DC07A" w:rsidRPr="731F0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CDBD70E" w:rsidRPr="731F0B39">
        <w:rPr>
          <w:rFonts w:ascii="Times New Roman" w:eastAsia="Times New Roman" w:hAnsi="Times New Roman" w:cs="Times New Roman"/>
          <w:sz w:val="24"/>
          <w:szCs w:val="24"/>
        </w:rPr>
        <w:t xml:space="preserve">Edukacija je bila iznimno korisna, zanimljiva i primjenjiva za rad u praksi. </w:t>
      </w:r>
    </w:p>
    <w:p w14:paraId="1E2578EE" w14:textId="77777777" w:rsidR="731F0B39" w:rsidRDefault="731F0B39" w:rsidP="731F0B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D0082" w14:textId="77777777" w:rsidR="73C462CF" w:rsidRDefault="00283133" w:rsidP="731F0B3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 xml:space="preserve">Osnovni tečaj </w:t>
      </w:r>
      <w:r>
        <w:rPr>
          <w:rFonts w:ascii="Times New Roman" w:eastAsia="Times New Roman" w:hAnsi="Times New Roman" w:cs="Times New Roman"/>
          <w:sz w:val="24"/>
          <w:szCs w:val="24"/>
        </w:rPr>
        <w:t>SNOEZELEN</w:t>
      </w:r>
    </w:p>
    <w:p w14:paraId="08292EA2" w14:textId="77777777" w:rsidR="58651255" w:rsidRDefault="58651255" w:rsidP="731F0B39">
      <w:pPr>
        <w:spacing w:line="360" w:lineRule="auto"/>
        <w:jc w:val="both"/>
      </w:pP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 pojmom Snoezelen sobe podrazumijeva se posebno opremljen prostor, u kojem pomoću ciljanih multisenzornih podražaja dolazi do osjećaja ugode. U posebno opremljenoj prostoriji 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pomoću svjetla, zvučnih elemenata, mirisa i dodira nude se različiti podražaji. Time se djeluje na različita polja percepcije opuštajuće, ali istovremeno i aktivirajuće.</w:t>
      </w:r>
      <w:hyperlink r:id="rId4">
        <w:r w:rsidRPr="731F0B3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Nedavna istraživanja</w:t>
        </w:r>
      </w:hyperlink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pokazuju da Snoezelen soba ima potencijal umanjivanja osjećaja nemira i poboljšanja raspoloženja kod osoba s demencijom; učinkovitost je vidljiva u poboljšanju rezultata radne terapije, lakšeg snalaženja s percepcijom osjeta boli te povećanja uključenosti i socijalne interakcije što pozitivno utječe na </w:t>
      </w:r>
      <w:hyperlink r:id="rId5">
        <w:r w:rsidRPr="731F0B3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kvalitetu života i njege korisnika.</w:t>
        </w:r>
      </w:hyperlink>
    </w:p>
    <w:p w14:paraId="2EEEA131" w14:textId="77777777" w:rsidR="731F0B39" w:rsidRDefault="64EB75F4" w:rsidP="731F0B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>Osnovni tečaj Snoezelen sobe održao se 29.</w:t>
      </w:r>
      <w:r w:rsidR="5C895D46" w:rsidRPr="731F0B3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83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CD49C31" w:rsidRPr="731F0B39">
        <w:rPr>
          <w:rFonts w:ascii="Times New Roman" w:eastAsia="Times New Roman" w:hAnsi="Times New Roman" w:cs="Times New Roman"/>
          <w:sz w:val="24"/>
          <w:szCs w:val="24"/>
        </w:rPr>
        <w:t>30. srpnja</w:t>
      </w:r>
      <w:r w:rsidR="00283133">
        <w:rPr>
          <w:rFonts w:ascii="Times New Roman" w:eastAsia="Times New Roman" w:hAnsi="Times New Roman" w:cs="Times New Roman"/>
          <w:sz w:val="24"/>
          <w:szCs w:val="24"/>
        </w:rPr>
        <w:t>, a t</w:t>
      </w:r>
      <w:r w:rsidR="445D3F18" w:rsidRPr="731F0B39">
        <w:rPr>
          <w:rFonts w:ascii="Times New Roman" w:eastAsia="Times New Roman" w:hAnsi="Times New Roman" w:cs="Times New Roman"/>
          <w:sz w:val="24"/>
          <w:szCs w:val="24"/>
        </w:rPr>
        <w:t>ijekom prv</w:t>
      </w:r>
      <w:r w:rsidR="208C741A" w:rsidRPr="731F0B39">
        <w:rPr>
          <w:rFonts w:ascii="Times New Roman" w:eastAsia="Times New Roman" w:hAnsi="Times New Roman" w:cs="Times New Roman"/>
          <w:sz w:val="24"/>
          <w:szCs w:val="24"/>
        </w:rPr>
        <w:t>og</w:t>
      </w:r>
      <w:r w:rsidR="445D3F18" w:rsidRPr="731F0B39">
        <w:rPr>
          <w:rFonts w:ascii="Times New Roman" w:eastAsia="Times New Roman" w:hAnsi="Times New Roman" w:cs="Times New Roman"/>
          <w:sz w:val="24"/>
          <w:szCs w:val="24"/>
        </w:rPr>
        <w:t xml:space="preserve"> dana edukacije polaznici su upoznati s pojm</w:t>
      </w:r>
      <w:r w:rsidR="02DB3E8A" w:rsidRPr="731F0B39">
        <w:rPr>
          <w:rFonts w:ascii="Times New Roman" w:eastAsia="Times New Roman" w:hAnsi="Times New Roman" w:cs="Times New Roman"/>
          <w:sz w:val="24"/>
          <w:szCs w:val="24"/>
        </w:rPr>
        <w:t>om percepcije,</w:t>
      </w:r>
      <w:r w:rsidR="00283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45D3F18" w:rsidRPr="731F0B39">
        <w:rPr>
          <w:rFonts w:ascii="Times New Roman" w:eastAsia="Times New Roman" w:hAnsi="Times New Roman" w:cs="Times New Roman"/>
          <w:sz w:val="24"/>
          <w:szCs w:val="24"/>
        </w:rPr>
        <w:t>Snoezelen, razvojem</w:t>
      </w:r>
      <w:r w:rsidR="7FDEE6B2" w:rsidRPr="731F0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45D3F18" w:rsidRPr="731F0B39">
        <w:rPr>
          <w:rFonts w:ascii="Times New Roman" w:eastAsia="Times New Roman" w:hAnsi="Times New Roman" w:cs="Times New Roman"/>
          <w:sz w:val="24"/>
          <w:szCs w:val="24"/>
        </w:rPr>
        <w:t>ciljevima i mogućim primjenama Snoezelen sobe.</w:t>
      </w:r>
      <w:r w:rsidR="26C333B0" w:rsidRPr="731F0B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205C9D4C" w:rsidRPr="731F0B39">
        <w:rPr>
          <w:rFonts w:ascii="Times New Roman" w:eastAsia="Times New Roman" w:hAnsi="Times New Roman" w:cs="Times New Roman"/>
          <w:sz w:val="24"/>
          <w:szCs w:val="24"/>
        </w:rPr>
        <w:t>akođer su upoznati s djelovanjem i funkcionalnošću različitih dijelova opreme u sobi. Polaznici su imali prilik</w:t>
      </w:r>
      <w:r w:rsidR="5DABF93B" w:rsidRPr="731F0B3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41FD257F" w:rsidRPr="731F0B39">
        <w:rPr>
          <w:rFonts w:ascii="Times New Roman" w:eastAsia="Times New Roman" w:hAnsi="Times New Roman" w:cs="Times New Roman"/>
          <w:sz w:val="24"/>
          <w:szCs w:val="24"/>
        </w:rPr>
        <w:t>isprobati dijelove opreme i vidjeti kako pojedini elementi sobe utječu na njih i njihovu percepciju.</w:t>
      </w:r>
      <w:r w:rsidR="7CF8DA47" w:rsidRPr="731F0B39">
        <w:rPr>
          <w:rFonts w:ascii="Times New Roman" w:eastAsia="Times New Roman" w:hAnsi="Times New Roman" w:cs="Times New Roman"/>
          <w:sz w:val="24"/>
          <w:szCs w:val="24"/>
        </w:rPr>
        <w:t xml:space="preserve"> U drugom danu edukacije teoretski dio </w:t>
      </w:r>
      <w:r w:rsidR="27266104" w:rsidRPr="731F0B39">
        <w:rPr>
          <w:rFonts w:ascii="Times New Roman" w:eastAsia="Times New Roman" w:hAnsi="Times New Roman" w:cs="Times New Roman"/>
          <w:sz w:val="24"/>
          <w:szCs w:val="24"/>
        </w:rPr>
        <w:t>je bio</w:t>
      </w:r>
      <w:r w:rsidR="7CF8DA47" w:rsidRPr="731F0B39">
        <w:rPr>
          <w:rFonts w:ascii="Times New Roman" w:eastAsia="Times New Roman" w:hAnsi="Times New Roman" w:cs="Times New Roman"/>
          <w:sz w:val="24"/>
          <w:szCs w:val="24"/>
        </w:rPr>
        <w:t xml:space="preserve"> fokusiran na svaki osjet zasebno</w:t>
      </w:r>
      <w:r w:rsidR="035F70AC" w:rsidRPr="731F0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28D10E2" w:rsidRPr="731F0B39">
        <w:rPr>
          <w:rFonts w:ascii="Times New Roman" w:eastAsia="Times New Roman" w:hAnsi="Times New Roman" w:cs="Times New Roman"/>
          <w:sz w:val="24"/>
          <w:szCs w:val="24"/>
        </w:rPr>
        <w:t>Uz vodstvo voditeljice edukacije, podijeljeni u manjim grupama, polaznici edukacije prošli su kroz Snoezelen jedinicu u senzornoj sobi</w:t>
      </w:r>
      <w:r w:rsidR="0A1DD249" w:rsidRPr="731F0B39">
        <w:rPr>
          <w:rFonts w:ascii="Times New Roman" w:eastAsia="Times New Roman" w:hAnsi="Times New Roman" w:cs="Times New Roman"/>
          <w:sz w:val="24"/>
          <w:szCs w:val="24"/>
        </w:rPr>
        <w:t xml:space="preserve"> kako bi kroz samoiskustvo što bolje </w:t>
      </w:r>
      <w:r w:rsidR="271CCFEA" w:rsidRPr="731F0B39">
        <w:rPr>
          <w:rFonts w:ascii="Times New Roman" w:eastAsia="Times New Roman" w:hAnsi="Times New Roman" w:cs="Times New Roman"/>
          <w:sz w:val="24"/>
          <w:szCs w:val="24"/>
        </w:rPr>
        <w:t>razumjeli</w:t>
      </w:r>
      <w:r w:rsidR="0A1DD249" w:rsidRPr="731F0B39">
        <w:rPr>
          <w:rFonts w:ascii="Times New Roman" w:eastAsia="Times New Roman" w:hAnsi="Times New Roman" w:cs="Times New Roman"/>
          <w:sz w:val="24"/>
          <w:szCs w:val="24"/>
        </w:rPr>
        <w:t xml:space="preserve"> potrebu i svrhu ovog načina terapije.</w:t>
      </w:r>
    </w:p>
    <w:p w14:paraId="13AAB250" w14:textId="77777777" w:rsidR="731F0B39" w:rsidRDefault="731F0B39" w:rsidP="731F0B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774EA" w14:textId="77777777" w:rsidR="108468AD" w:rsidRDefault="00283133" w:rsidP="731F0B3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sz w:val="24"/>
          <w:szCs w:val="24"/>
        </w:rPr>
        <w:t>Primjena muzikoterapije kod osoba oboljelih od demencije</w:t>
      </w:r>
    </w:p>
    <w:p w14:paraId="659D0448" w14:textId="77777777" w:rsidR="27B408CF" w:rsidRDefault="27B408CF" w:rsidP="731F0B3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Muzikoterapija</w:t>
      </w:r>
      <w:r w:rsidR="0028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28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07B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terapeutsko 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liječenje glazbom, </w:t>
      </w:r>
      <w:r w:rsidR="00B0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prikladna je za primjenu unutar gerijatrijske populacije, a osobito u radu s osobama oboljelima od Alzheimerove bolesti i drugih oblika demencije jer utječe na razne aspekte bolesti (kognitivne, komunikacijske, psihosocijalne, emocionalne i bihevioralne) te je sredstvo kontakta i komunikacije, osnaživanja identiteta, samoizražavanja i socijalne aktivnosti. Starijim osobama se naročito lako može obratiti glazbom</w:t>
      </w:r>
      <w:r w:rsidR="2D437E14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zbog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činjenic</w:t>
      </w:r>
      <w:r w:rsidR="1148827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su moždana područja zadužena za obradu glazbenog materijala među posljednjima na „meti“ od moždanog propadanja te relativno očuvana i u kasnijim fazama bolesti,</w:t>
      </w:r>
    </w:p>
    <w:p w14:paraId="53BA1EBD" w14:textId="63FCB4A4" w:rsidR="731F0B39" w:rsidRDefault="72A1E8A6" w:rsidP="731F0B3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Edukacija iz muzikoterapije provedena je kroz tri dana</w:t>
      </w:r>
      <w:r w:rsidR="00B0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31. srpnja</w:t>
      </w:r>
      <w:r w:rsidR="00B0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i 2. kolovoza</w:t>
      </w:r>
      <w:r w:rsidR="00B0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kojima su p</w:t>
      </w:r>
      <w:r w:rsidR="0FFFF43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olaznici </w:t>
      </w:r>
      <w:r w:rsidR="6DAB7674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usvojili su</w:t>
      </w:r>
      <w:r w:rsidR="0FFFF43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osnovn</w:t>
      </w:r>
      <w:r w:rsidR="5B80178C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FFFF43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konce</w:t>
      </w:r>
      <w:r w:rsidR="1C8C0E2B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pte</w:t>
      </w:r>
      <w:r w:rsidR="0FFFF43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postavk</w:t>
      </w:r>
      <w:r w:rsidR="4A3DBF20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0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FFF439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muzikoterapije</w:t>
      </w:r>
      <w:r w:rsidR="655D6EC0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23B7C1C7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Kroz radionice i izvođenje plesa i pokreta polaznici su upozoreni i naučeni </w:t>
      </w:r>
      <w:r w:rsidR="0970CAC4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što trebaju obratiti posebnu pozornost</w:t>
      </w:r>
      <w:r w:rsidR="23B7C1C7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prilikom osmišljavanja muzikoterapije za </w:t>
      </w:r>
      <w:r w:rsidR="10C35338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osobe s demencijom</w:t>
      </w:r>
      <w:r w:rsidR="6EB1A9A2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 kako odabrati prikladnu i primjerenu muziku.</w:t>
      </w:r>
      <w:r w:rsidR="005D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ova edukacija imala je mnogo</w:t>
      </w:r>
      <w:r w:rsidR="3EF8E3F4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primjera iz pr</w:t>
      </w:r>
      <w:r w:rsidR="24B1ECF1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akse kroz priču edukatora i videosnimke koje su nastale kroz rad s populacijama različitih potreba. </w:t>
      </w:r>
      <w:r w:rsidR="5AB707E5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Polaznike se posebno dojmila snimka primjene muzikoterapije u domu za starije i nemoćne osobe u koju su se </w:t>
      </w:r>
      <w:r w:rsidR="42A944BB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uključili</w:t>
      </w:r>
      <w:r w:rsidR="5AB707E5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korisnici koji inače ne sudjeluju u</w:t>
      </w:r>
      <w:r w:rsidR="07CE734E" w:rsidRPr="731F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organiziranim aktivnostima.</w:t>
      </w:r>
    </w:p>
    <w:p w14:paraId="70AAD469" w14:textId="64A3C25E" w:rsidR="00462B8C" w:rsidRDefault="00462B8C" w:rsidP="731F0B3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6484A9" w14:textId="58C2D92E" w:rsidR="00462B8C" w:rsidRDefault="00462B8C" w:rsidP="731F0B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je sufinanciran sredstvima Europske unije iz Europskog socijalnog fonda u okviru Operativnog programa „Učinkoviti ljudski potencijali 2014.-2020.“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  </w:t>
      </w:r>
    </w:p>
    <w:sectPr w:rsidR="00462B8C" w:rsidSect="00116C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2C688"/>
    <w:rsid w:val="000327EC"/>
    <w:rsid w:val="000D148D"/>
    <w:rsid w:val="00116CAA"/>
    <w:rsid w:val="00283133"/>
    <w:rsid w:val="002957B9"/>
    <w:rsid w:val="002E9AB2"/>
    <w:rsid w:val="00462B8C"/>
    <w:rsid w:val="005462BF"/>
    <w:rsid w:val="0055607A"/>
    <w:rsid w:val="005D4CD9"/>
    <w:rsid w:val="00631953"/>
    <w:rsid w:val="00B0107B"/>
    <w:rsid w:val="00BD314D"/>
    <w:rsid w:val="00BF0EA8"/>
    <w:rsid w:val="00CF1977"/>
    <w:rsid w:val="00D5092E"/>
    <w:rsid w:val="00DF084C"/>
    <w:rsid w:val="0116DEC9"/>
    <w:rsid w:val="01247291"/>
    <w:rsid w:val="0139C600"/>
    <w:rsid w:val="014E29ED"/>
    <w:rsid w:val="019A102E"/>
    <w:rsid w:val="019A6B99"/>
    <w:rsid w:val="020AA1BC"/>
    <w:rsid w:val="02329BF5"/>
    <w:rsid w:val="024CCFC5"/>
    <w:rsid w:val="029F176E"/>
    <w:rsid w:val="02DB3E8A"/>
    <w:rsid w:val="03194EF0"/>
    <w:rsid w:val="032348D7"/>
    <w:rsid w:val="035F70AC"/>
    <w:rsid w:val="038D49C0"/>
    <w:rsid w:val="03E153EB"/>
    <w:rsid w:val="05C0ABE6"/>
    <w:rsid w:val="06457D95"/>
    <w:rsid w:val="0706D6D3"/>
    <w:rsid w:val="074353EA"/>
    <w:rsid w:val="0799B881"/>
    <w:rsid w:val="07C77F51"/>
    <w:rsid w:val="07CE734E"/>
    <w:rsid w:val="0970CAC4"/>
    <w:rsid w:val="097C780F"/>
    <w:rsid w:val="09D7F1E7"/>
    <w:rsid w:val="0A1DD249"/>
    <w:rsid w:val="0A3C25E2"/>
    <w:rsid w:val="0AB7379A"/>
    <w:rsid w:val="0B184870"/>
    <w:rsid w:val="0B985BA5"/>
    <w:rsid w:val="0BB18402"/>
    <w:rsid w:val="0C2CD157"/>
    <w:rsid w:val="0C347F24"/>
    <w:rsid w:val="0C7789C2"/>
    <w:rsid w:val="0DEFD1A8"/>
    <w:rsid w:val="0E1992ED"/>
    <w:rsid w:val="0E708B2D"/>
    <w:rsid w:val="0ECFFC67"/>
    <w:rsid w:val="0FEBB993"/>
    <w:rsid w:val="0FFFF439"/>
    <w:rsid w:val="10418BC4"/>
    <w:rsid w:val="1055E50C"/>
    <w:rsid w:val="108468AD"/>
    <w:rsid w:val="10C35338"/>
    <w:rsid w:val="11488279"/>
    <w:rsid w:val="114E0C60"/>
    <w:rsid w:val="11AC3C79"/>
    <w:rsid w:val="12D0B464"/>
    <w:rsid w:val="12E9DCC1"/>
    <w:rsid w:val="14F6A8BD"/>
    <w:rsid w:val="1582BD66"/>
    <w:rsid w:val="15FAE38D"/>
    <w:rsid w:val="16217D83"/>
    <w:rsid w:val="1796B3EE"/>
    <w:rsid w:val="189AF385"/>
    <w:rsid w:val="1905C086"/>
    <w:rsid w:val="1934D69C"/>
    <w:rsid w:val="19AF5F21"/>
    <w:rsid w:val="1A327F53"/>
    <w:rsid w:val="1AB40A3D"/>
    <w:rsid w:val="1AF4EEA6"/>
    <w:rsid w:val="1B42C688"/>
    <w:rsid w:val="1C8C0E2B"/>
    <w:rsid w:val="1CB1143E"/>
    <w:rsid w:val="1CE23B17"/>
    <w:rsid w:val="1CEB3560"/>
    <w:rsid w:val="1E4CE49F"/>
    <w:rsid w:val="1EE62031"/>
    <w:rsid w:val="200225E1"/>
    <w:rsid w:val="2009ADC5"/>
    <w:rsid w:val="2010AF37"/>
    <w:rsid w:val="205C9D4C"/>
    <w:rsid w:val="208C741A"/>
    <w:rsid w:val="20B43536"/>
    <w:rsid w:val="21848561"/>
    <w:rsid w:val="236D1281"/>
    <w:rsid w:val="23B7C1C7"/>
    <w:rsid w:val="247F76C9"/>
    <w:rsid w:val="248DA120"/>
    <w:rsid w:val="24B1ECF1"/>
    <w:rsid w:val="255D4F3B"/>
    <w:rsid w:val="266DF764"/>
    <w:rsid w:val="26C333B0"/>
    <w:rsid w:val="271CCFEA"/>
    <w:rsid w:val="27266104"/>
    <w:rsid w:val="27B408CF"/>
    <w:rsid w:val="2815857E"/>
    <w:rsid w:val="28837E22"/>
    <w:rsid w:val="291E053D"/>
    <w:rsid w:val="292D7B38"/>
    <w:rsid w:val="2AEEB84D"/>
    <w:rsid w:val="2B3FB1AD"/>
    <w:rsid w:val="2C7512DF"/>
    <w:rsid w:val="2CD48DC8"/>
    <w:rsid w:val="2D437E14"/>
    <w:rsid w:val="2D68550A"/>
    <w:rsid w:val="2D81954D"/>
    <w:rsid w:val="2DD50757"/>
    <w:rsid w:val="2F4B5276"/>
    <w:rsid w:val="2F93135A"/>
    <w:rsid w:val="30B91E29"/>
    <w:rsid w:val="3131E4E2"/>
    <w:rsid w:val="32EE0087"/>
    <w:rsid w:val="3332942B"/>
    <w:rsid w:val="3363F98F"/>
    <w:rsid w:val="3394D641"/>
    <w:rsid w:val="33D7968E"/>
    <w:rsid w:val="341901A8"/>
    <w:rsid w:val="34B23D3A"/>
    <w:rsid w:val="34F41F6B"/>
    <w:rsid w:val="357B5475"/>
    <w:rsid w:val="35BB37EC"/>
    <w:rsid w:val="35E2F80C"/>
    <w:rsid w:val="35FC3526"/>
    <w:rsid w:val="364E843A"/>
    <w:rsid w:val="36AC8BC1"/>
    <w:rsid w:val="371724D6"/>
    <w:rsid w:val="3750A26A"/>
    <w:rsid w:val="37E9DDFC"/>
    <w:rsid w:val="38EC72CB"/>
    <w:rsid w:val="3917EC03"/>
    <w:rsid w:val="3A0417C5"/>
    <w:rsid w:val="3A4153FF"/>
    <w:rsid w:val="3A4EC598"/>
    <w:rsid w:val="3B101AFA"/>
    <w:rsid w:val="3B21F55D"/>
    <w:rsid w:val="3B3AA71B"/>
    <w:rsid w:val="3B3DA610"/>
    <w:rsid w:val="3BEDA104"/>
    <w:rsid w:val="3E59961F"/>
    <w:rsid w:val="3EF8E3F4"/>
    <w:rsid w:val="3F5BB44F"/>
    <w:rsid w:val="3FF4EFE1"/>
    <w:rsid w:val="403EF55F"/>
    <w:rsid w:val="404F7742"/>
    <w:rsid w:val="4190C042"/>
    <w:rsid w:val="41E68552"/>
    <w:rsid w:val="41FD257F"/>
    <w:rsid w:val="424C65E4"/>
    <w:rsid w:val="4251E9F7"/>
    <w:rsid w:val="4259642C"/>
    <w:rsid w:val="426324CE"/>
    <w:rsid w:val="427F8D5F"/>
    <w:rsid w:val="42A944BB"/>
    <w:rsid w:val="436B2404"/>
    <w:rsid w:val="43D16035"/>
    <w:rsid w:val="43EDBA58"/>
    <w:rsid w:val="43EFB191"/>
    <w:rsid w:val="43F5A7DE"/>
    <w:rsid w:val="445D3F18"/>
    <w:rsid w:val="456D3096"/>
    <w:rsid w:val="4591783F"/>
    <w:rsid w:val="45A09EB5"/>
    <w:rsid w:val="45CAF5D3"/>
    <w:rsid w:val="45F22577"/>
    <w:rsid w:val="46D66A9F"/>
    <w:rsid w:val="4705293E"/>
    <w:rsid w:val="470900F7"/>
    <w:rsid w:val="472D48A0"/>
    <w:rsid w:val="4815AFF5"/>
    <w:rsid w:val="4827940E"/>
    <w:rsid w:val="499BD227"/>
    <w:rsid w:val="49A4364C"/>
    <w:rsid w:val="49D215D3"/>
    <w:rsid w:val="4A288D24"/>
    <w:rsid w:val="4A3DBF20"/>
    <w:rsid w:val="4A5CFBDC"/>
    <w:rsid w:val="4A7EC1ED"/>
    <w:rsid w:val="4B4A67F2"/>
    <w:rsid w:val="4BDC721A"/>
    <w:rsid w:val="4C125268"/>
    <w:rsid w:val="4CDBD70E"/>
    <w:rsid w:val="4D949C9E"/>
    <w:rsid w:val="4DD607B8"/>
    <w:rsid w:val="4F306CFF"/>
    <w:rsid w:val="4F74ADBB"/>
    <w:rsid w:val="4FABF93B"/>
    <w:rsid w:val="5044913F"/>
    <w:rsid w:val="515B5159"/>
    <w:rsid w:val="51AEC57C"/>
    <w:rsid w:val="526FFB47"/>
    <w:rsid w:val="5281F541"/>
    <w:rsid w:val="52A978DB"/>
    <w:rsid w:val="52EE8669"/>
    <w:rsid w:val="53250E82"/>
    <w:rsid w:val="539B8DEE"/>
    <w:rsid w:val="54E6663E"/>
    <w:rsid w:val="55543E4A"/>
    <w:rsid w:val="559FAE83"/>
    <w:rsid w:val="55A4BC06"/>
    <w:rsid w:val="561AB50E"/>
    <w:rsid w:val="562CC0C9"/>
    <w:rsid w:val="563788CC"/>
    <w:rsid w:val="5812E7B4"/>
    <w:rsid w:val="58651255"/>
    <w:rsid w:val="5888CD0F"/>
    <w:rsid w:val="58D74F45"/>
    <w:rsid w:val="5939B324"/>
    <w:rsid w:val="5A731FA6"/>
    <w:rsid w:val="5A7B0D2C"/>
    <w:rsid w:val="5AB707E5"/>
    <w:rsid w:val="5B3A2AE9"/>
    <w:rsid w:val="5B80178C"/>
    <w:rsid w:val="5C0EF007"/>
    <w:rsid w:val="5C268067"/>
    <w:rsid w:val="5C2860E8"/>
    <w:rsid w:val="5C30C50D"/>
    <w:rsid w:val="5C421B26"/>
    <w:rsid w:val="5C895D46"/>
    <w:rsid w:val="5D20AB4C"/>
    <w:rsid w:val="5DAAC068"/>
    <w:rsid w:val="5DABF93B"/>
    <w:rsid w:val="5DB27672"/>
    <w:rsid w:val="5DB2ADEE"/>
    <w:rsid w:val="5E36A894"/>
    <w:rsid w:val="5F31594B"/>
    <w:rsid w:val="5F6865CF"/>
    <w:rsid w:val="5FA6715B"/>
    <w:rsid w:val="5FA75253"/>
    <w:rsid w:val="605378E0"/>
    <w:rsid w:val="60629679"/>
    <w:rsid w:val="60758BF0"/>
    <w:rsid w:val="61188AA4"/>
    <w:rsid w:val="6156596C"/>
    <w:rsid w:val="61771F60"/>
    <w:rsid w:val="6269C4EE"/>
    <w:rsid w:val="643372CD"/>
    <w:rsid w:val="64EB75F4"/>
    <w:rsid w:val="654D3EA3"/>
    <w:rsid w:val="655D6EC0"/>
    <w:rsid w:val="65E2DB62"/>
    <w:rsid w:val="65F04CFB"/>
    <w:rsid w:val="678F2867"/>
    <w:rsid w:val="683FEC32"/>
    <w:rsid w:val="687619B7"/>
    <w:rsid w:val="688EA123"/>
    <w:rsid w:val="68F56095"/>
    <w:rsid w:val="69774D9D"/>
    <w:rsid w:val="69A941FB"/>
    <w:rsid w:val="6A094EC7"/>
    <w:rsid w:val="6A0978BF"/>
    <w:rsid w:val="6A116645"/>
    <w:rsid w:val="6C2D49DB"/>
    <w:rsid w:val="6C2DC07A"/>
    <w:rsid w:val="6D12947E"/>
    <w:rsid w:val="6D35D8D7"/>
    <w:rsid w:val="6D621246"/>
    <w:rsid w:val="6DAB7674"/>
    <w:rsid w:val="6E270F3A"/>
    <w:rsid w:val="6EA36C4E"/>
    <w:rsid w:val="6EB1A9A2"/>
    <w:rsid w:val="6EC1597B"/>
    <w:rsid w:val="6EE4D768"/>
    <w:rsid w:val="6F64EA9D"/>
    <w:rsid w:val="6F76156C"/>
    <w:rsid w:val="6F7E06E4"/>
    <w:rsid w:val="6FB78478"/>
    <w:rsid w:val="6FE35405"/>
    <w:rsid w:val="705B844D"/>
    <w:rsid w:val="70DD7B07"/>
    <w:rsid w:val="70EF2C6A"/>
    <w:rsid w:val="728D10E2"/>
    <w:rsid w:val="72A1E8A6"/>
    <w:rsid w:val="731F0B39"/>
    <w:rsid w:val="73426EB9"/>
    <w:rsid w:val="734A9F12"/>
    <w:rsid w:val="73C462CF"/>
    <w:rsid w:val="740BE514"/>
    <w:rsid w:val="7438133C"/>
    <w:rsid w:val="74A51A11"/>
    <w:rsid w:val="74B6C528"/>
    <w:rsid w:val="7512ADD2"/>
    <w:rsid w:val="76C865B3"/>
    <w:rsid w:val="76E41666"/>
    <w:rsid w:val="77CD48FC"/>
    <w:rsid w:val="787D5E71"/>
    <w:rsid w:val="78FF2593"/>
    <w:rsid w:val="799887E0"/>
    <w:rsid w:val="7A7AC115"/>
    <w:rsid w:val="7A80B510"/>
    <w:rsid w:val="7CD49C31"/>
    <w:rsid w:val="7CF8DA47"/>
    <w:rsid w:val="7D28B115"/>
    <w:rsid w:val="7D42DB46"/>
    <w:rsid w:val="7E099524"/>
    <w:rsid w:val="7E9D35F5"/>
    <w:rsid w:val="7EB99018"/>
    <w:rsid w:val="7F1A62A9"/>
    <w:rsid w:val="7F516A61"/>
    <w:rsid w:val="7F942AAE"/>
    <w:rsid w:val="7FDEE6B2"/>
    <w:rsid w:val="7FE7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E140"/>
  <w15:docId w15:val="{0C6702FA-9602-4F48-AF15-17F213F3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6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doi/full/10.3402/qhw.v9.23888" TargetMode="External"/><Relationship Id="rId4" Type="http://schemas.openxmlformats.org/officeDocument/2006/relationships/hyperlink" Target="https://ruc.udc.es/dspace/bitstream/handle/2183/14265/MultisensoryStimulationPeopleDementia_AJAD.pdf?sequence=2&amp;isAllow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Ćosić</dc:creator>
  <cp:keywords/>
  <dc:description/>
  <cp:lastModifiedBy>Dina Buterin</cp:lastModifiedBy>
  <cp:revision>3</cp:revision>
  <dcterms:created xsi:type="dcterms:W3CDTF">2021-11-12T08:50:00Z</dcterms:created>
  <dcterms:modified xsi:type="dcterms:W3CDTF">2021-11-12T08:51:00Z</dcterms:modified>
</cp:coreProperties>
</file>